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C2F34" w14:textId="77777777" w:rsidR="0087184B" w:rsidRDefault="00DF75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PHMSA Public Meeting</w:t>
      </w:r>
    </w:p>
    <w:p w14:paraId="7EDB8B4B" w14:textId="77777777" w:rsidR="0087184B" w:rsidRDefault="00DF75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Pipeline Leak Detection, Leak Repair, and Methane Emission Reductions</w:t>
      </w:r>
    </w:p>
    <w:p w14:paraId="7525999B" w14:textId="77777777" w:rsidR="00AE4B22" w:rsidRDefault="00AE4B22" w:rsidP="7455C533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C6FE6F" w14:textId="59859803" w:rsidR="00AE4B22" w:rsidRDefault="00DF7544" w:rsidP="7455C533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7455C533">
        <w:rPr>
          <w:rFonts w:ascii="Times New Roman" w:hAnsi="Times New Roman" w:cs="Times New Roman"/>
          <w:b/>
          <w:bCs/>
          <w:sz w:val="24"/>
          <w:szCs w:val="24"/>
          <w:u w:val="single"/>
        </w:rPr>
        <w:t>May 5, 2021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525"/>
        <w:gridCol w:w="1350"/>
        <w:gridCol w:w="3237"/>
        <w:gridCol w:w="3238"/>
      </w:tblGrid>
      <w:tr w:rsidR="0087184B" w14:paraId="029BE0B2" w14:textId="77777777" w:rsidTr="00AE4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93FA840" w14:textId="77777777" w:rsidR="0087184B" w:rsidRDefault="00DF7544" w:rsidP="00AE4B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Start Time</w:t>
            </w:r>
          </w:p>
        </w:tc>
        <w:tc>
          <w:tcPr>
            <w:tcW w:w="1350" w:type="dxa"/>
          </w:tcPr>
          <w:p w14:paraId="2A268B13" w14:textId="77777777" w:rsidR="0087184B" w:rsidRDefault="00DF7544" w:rsidP="00AE4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End Time</w:t>
            </w:r>
          </w:p>
        </w:tc>
        <w:tc>
          <w:tcPr>
            <w:tcW w:w="6475" w:type="dxa"/>
            <w:gridSpan w:val="2"/>
          </w:tcPr>
          <w:p w14:paraId="23B219FE" w14:textId="77777777" w:rsidR="0087184B" w:rsidRDefault="00DF7544" w:rsidP="00AE4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Presentation</w:t>
            </w:r>
          </w:p>
        </w:tc>
      </w:tr>
      <w:tr w:rsidR="0087184B" w14:paraId="2FD128DC" w14:textId="77777777" w:rsidTr="00AE4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107C1B7" w14:textId="77777777" w:rsidR="0087184B" w:rsidRDefault="00DF7544" w:rsidP="00AE4B2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10:30 AM</w:t>
            </w:r>
          </w:p>
        </w:tc>
        <w:tc>
          <w:tcPr>
            <w:tcW w:w="1350" w:type="dxa"/>
          </w:tcPr>
          <w:p w14:paraId="119F540A" w14:textId="77777777" w:rsidR="0087184B" w:rsidRDefault="00DF7544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10:45 AM</w:t>
            </w:r>
          </w:p>
        </w:tc>
        <w:tc>
          <w:tcPr>
            <w:tcW w:w="6475" w:type="dxa"/>
            <w:gridSpan w:val="2"/>
          </w:tcPr>
          <w:p w14:paraId="2867C3D9" w14:textId="77777777" w:rsidR="0087184B" w:rsidRDefault="00DF7544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Opening Remarks – Tristan Brown, Acting Administrator, PHMSA</w:t>
            </w:r>
          </w:p>
        </w:tc>
      </w:tr>
      <w:tr w:rsidR="0087184B" w14:paraId="14C97806" w14:textId="77777777" w:rsidTr="00AE4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6194F46" w14:textId="77777777" w:rsidR="0087184B" w:rsidRDefault="00DF7544" w:rsidP="00AE4B2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10:45 AM</w:t>
            </w:r>
          </w:p>
        </w:tc>
        <w:tc>
          <w:tcPr>
            <w:tcW w:w="1350" w:type="dxa"/>
          </w:tcPr>
          <w:p w14:paraId="1402F19F" w14:textId="77777777" w:rsidR="0087184B" w:rsidRDefault="00DF7544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 AM</w:t>
            </w:r>
          </w:p>
        </w:tc>
        <w:tc>
          <w:tcPr>
            <w:tcW w:w="6475" w:type="dxa"/>
            <w:gridSpan w:val="2"/>
          </w:tcPr>
          <w:p w14:paraId="4FFC1549" w14:textId="77777777" w:rsidR="0087184B" w:rsidRDefault="00DF7544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PIPES Act of 2020 (Section 113 and 114) - Alan Mayberry, Associate Administrator, Office of Pipeline Safety, PHMSA</w:t>
            </w:r>
          </w:p>
        </w:tc>
      </w:tr>
      <w:tr w:rsidR="0087184B" w14:paraId="2DF087F5" w14:textId="77777777" w:rsidTr="00AE4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100E443E" w14:textId="77777777" w:rsidR="0087184B" w:rsidRDefault="00DF7544" w:rsidP="00AE4B2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11:00 AM</w:t>
            </w:r>
          </w:p>
        </w:tc>
        <w:tc>
          <w:tcPr>
            <w:tcW w:w="1350" w:type="dxa"/>
            <w:vMerge w:val="restart"/>
          </w:tcPr>
          <w:p w14:paraId="0E5CABA2" w14:textId="77777777" w:rsidR="0087184B" w:rsidRDefault="00DF7544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12:45 PM</w:t>
            </w:r>
          </w:p>
        </w:tc>
        <w:tc>
          <w:tcPr>
            <w:tcW w:w="3237" w:type="dxa"/>
            <w:vMerge w:val="restart"/>
          </w:tcPr>
          <w:p w14:paraId="143126AB" w14:textId="77777777" w:rsidR="0087184B" w:rsidRDefault="00DF7544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Federal and State Government Panel Discussion </w:t>
            </w:r>
          </w:p>
          <w:p w14:paraId="3CA5262B" w14:textId="77777777" w:rsidR="0087184B" w:rsidRDefault="00DF7544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Moderator: </w:t>
            </w:r>
          </w:p>
          <w:p w14:paraId="26B6145E" w14:textId="77777777" w:rsidR="0087184B" w:rsidRDefault="00DF7544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Massoud Tahamtani</w:t>
            </w:r>
          </w:p>
        </w:tc>
        <w:tc>
          <w:tcPr>
            <w:tcW w:w="3238" w:type="dxa"/>
          </w:tcPr>
          <w:p w14:paraId="32381E56" w14:textId="00E05083" w:rsidR="0087184B" w:rsidRDefault="00DF7544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345EEDDC">
              <w:rPr>
                <w:rFonts w:ascii="Times New Roman" w:hAnsi="Times New Roman" w:cs="Times New Roman"/>
                <w:sz w:val="24"/>
                <w:szCs w:val="24"/>
              </w:rPr>
              <w:t xml:space="preserve">Environmental Protection Agency (EPA) </w:t>
            </w:r>
            <w:r w:rsidR="079BD3D3" w:rsidRPr="345EED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7BAB532F" w:rsidRPr="345EEDDC">
              <w:rPr>
                <w:rFonts w:ascii="Times New Roman" w:hAnsi="Times New Roman" w:cs="Times New Roman"/>
                <w:sz w:val="24"/>
                <w:szCs w:val="24"/>
              </w:rPr>
              <w:t>Melissa Weitz, Mark DeFigueir</w:t>
            </w:r>
            <w:r w:rsidR="0032027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7BAB532F" w:rsidRPr="345EEDDC">
              <w:rPr>
                <w:rFonts w:ascii="Times New Roman" w:hAnsi="Times New Roman" w:cs="Times New Roman"/>
                <w:sz w:val="24"/>
                <w:szCs w:val="24"/>
              </w:rPr>
              <w:t>do)</w:t>
            </w:r>
          </w:p>
        </w:tc>
      </w:tr>
      <w:tr w:rsidR="0087184B" w14:paraId="57D8295B" w14:textId="77777777" w:rsidTr="00AE4B22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F9C9D1D" w14:textId="77777777" w:rsidR="0087184B" w:rsidRDefault="0087184B" w:rsidP="00AE4B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vMerge/>
          </w:tcPr>
          <w:p w14:paraId="36445CF1" w14:textId="77777777" w:rsidR="0087184B" w:rsidRDefault="0087184B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77AE69AE" w14:textId="77777777" w:rsidR="0087184B" w:rsidRDefault="0087184B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79193A22" w14:textId="45C6D515" w:rsidR="0087184B" w:rsidRDefault="00DF7544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PHMSA- Review of leak data </w:t>
            </w:r>
            <w:r w:rsidR="3BA9CE87" w:rsidRPr="5B382827">
              <w:rPr>
                <w:rFonts w:ascii="Times New Roman" w:hAnsi="Times New Roman" w:cs="Times New Roman"/>
                <w:sz w:val="24"/>
                <w:szCs w:val="24"/>
              </w:rPr>
              <w:t>(Sayler Palabrica)</w:t>
            </w:r>
          </w:p>
        </w:tc>
      </w:tr>
      <w:tr w:rsidR="0087184B" w14:paraId="6A7C4B54" w14:textId="77777777" w:rsidTr="00AE4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AB75D68" w14:textId="77777777" w:rsidR="0087184B" w:rsidRDefault="0087184B" w:rsidP="00AE4B2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350" w:type="dxa"/>
            <w:vMerge/>
          </w:tcPr>
          <w:p w14:paraId="07870DFD" w14:textId="77777777" w:rsidR="0087184B" w:rsidRDefault="0087184B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63306705" w14:textId="77777777" w:rsidR="0087184B" w:rsidRDefault="0087184B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52ED08ED" w14:textId="7295D327" w:rsidR="0087184B" w:rsidRDefault="00DF7544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>National Association of Pipeline Safety Representatives (NAPSR)</w:t>
            </w:r>
            <w:r w:rsidR="54F26D43"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C201A">
              <w:rPr>
                <w:rFonts w:ascii="Times New Roman" w:hAnsi="Times New Roman" w:cs="Times New Roman"/>
                <w:sz w:val="24"/>
                <w:szCs w:val="24"/>
              </w:rPr>
              <w:t>Mary Zanter</w:t>
            </w:r>
            <w:r w:rsidR="54F26D43" w:rsidRPr="5B3828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184B" w14:paraId="0BA7C576" w14:textId="77777777" w:rsidTr="00AE4B22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3D62D08C" w14:textId="77777777" w:rsidR="0087184B" w:rsidRDefault="0087184B" w:rsidP="00AE4B2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350" w:type="dxa"/>
            <w:vMerge/>
          </w:tcPr>
          <w:p w14:paraId="12E76E71" w14:textId="77777777" w:rsidR="0087184B" w:rsidRDefault="0087184B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5384A7E3" w14:textId="77777777" w:rsidR="0087184B" w:rsidRDefault="0087184B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23298A35" w14:textId="77777777" w:rsidR="0087184B" w:rsidRDefault="00DF7544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Q&amp;A</w:t>
            </w:r>
          </w:p>
        </w:tc>
      </w:tr>
      <w:tr w:rsidR="0087184B" w14:paraId="71747D2A" w14:textId="77777777" w:rsidTr="00AE4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E4EE7CE" w14:textId="77777777" w:rsidR="0087184B" w:rsidRDefault="00DF7544" w:rsidP="00AE4B2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12:45 PM</w:t>
            </w:r>
          </w:p>
        </w:tc>
        <w:tc>
          <w:tcPr>
            <w:tcW w:w="1350" w:type="dxa"/>
          </w:tcPr>
          <w:p w14:paraId="741F9C8E" w14:textId="77777777" w:rsidR="0087184B" w:rsidRDefault="00DF7544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1:30 PM</w:t>
            </w:r>
          </w:p>
        </w:tc>
        <w:tc>
          <w:tcPr>
            <w:tcW w:w="6475" w:type="dxa"/>
            <w:gridSpan w:val="2"/>
          </w:tcPr>
          <w:p w14:paraId="7BC5E1CD" w14:textId="77777777" w:rsidR="0087184B" w:rsidRDefault="00DF7544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Lunch</w:t>
            </w:r>
          </w:p>
        </w:tc>
      </w:tr>
      <w:tr w:rsidR="0087184B" w14:paraId="39E8C6F8" w14:textId="77777777" w:rsidTr="00AE4B22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1CF2B2AA" w14:textId="77777777" w:rsidR="0087184B" w:rsidRDefault="00DF7544" w:rsidP="00AE4B2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1:30 PM</w:t>
            </w:r>
          </w:p>
        </w:tc>
        <w:tc>
          <w:tcPr>
            <w:tcW w:w="1350" w:type="dxa"/>
            <w:vMerge w:val="restart"/>
          </w:tcPr>
          <w:p w14:paraId="25BCE7B8" w14:textId="77777777" w:rsidR="0087184B" w:rsidRDefault="00DF7544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3:00 PM</w:t>
            </w:r>
          </w:p>
        </w:tc>
        <w:tc>
          <w:tcPr>
            <w:tcW w:w="3237" w:type="dxa"/>
            <w:vMerge w:val="restart"/>
          </w:tcPr>
          <w:p w14:paraId="5B124E04" w14:textId="77777777" w:rsidR="0087184B" w:rsidRDefault="00DF7544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Public Interest Panel Discussion </w:t>
            </w:r>
          </w:p>
          <w:p w14:paraId="6847D6ED" w14:textId="77777777" w:rsidR="0087184B" w:rsidRDefault="00DF7544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Moderator: </w:t>
            </w:r>
          </w:p>
          <w:p w14:paraId="270D3C62" w14:textId="77777777" w:rsidR="0087184B" w:rsidRDefault="00DF7544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Daugherty</w:t>
            </w:r>
          </w:p>
        </w:tc>
        <w:tc>
          <w:tcPr>
            <w:tcW w:w="3238" w:type="dxa"/>
          </w:tcPr>
          <w:p w14:paraId="41D23FDD" w14:textId="4A81405A" w:rsidR="0087184B" w:rsidRDefault="00DF7544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>Environmental Defense Fund (EDF)</w:t>
            </w:r>
            <w:r w:rsidR="177FC5C8"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C201A">
              <w:rPr>
                <w:rFonts w:ascii="Times New Roman" w:hAnsi="Times New Roman" w:cs="Times New Roman"/>
                <w:sz w:val="24"/>
                <w:szCs w:val="24"/>
              </w:rPr>
              <w:t>Erin Murphy</w:t>
            </w:r>
            <w:r w:rsidR="177FC5C8" w:rsidRPr="5B3828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184B" w14:paraId="7728E3AA" w14:textId="77777777" w:rsidTr="00AE4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3225EF16" w14:textId="77777777" w:rsidR="0087184B" w:rsidRDefault="0087184B" w:rsidP="00AE4B2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350" w:type="dxa"/>
            <w:vMerge/>
          </w:tcPr>
          <w:p w14:paraId="7451F468" w14:textId="77777777" w:rsidR="0087184B" w:rsidRDefault="0087184B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071A3CAF" w14:textId="77777777" w:rsidR="0087184B" w:rsidRDefault="0087184B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1496C5A4" w14:textId="598FF495" w:rsidR="0087184B" w:rsidRDefault="00DF7544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>Pipeline Safety Trust (PST)</w:t>
            </w:r>
            <w:r w:rsidR="5B4CE6DE"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 (Bill Caram)</w:t>
            </w:r>
          </w:p>
        </w:tc>
      </w:tr>
      <w:tr w:rsidR="0087184B" w14:paraId="5BD77E8E" w14:textId="77777777" w:rsidTr="00AE4B22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6B2EEB6" w14:textId="77777777" w:rsidR="0087184B" w:rsidRDefault="0087184B" w:rsidP="00AE4B2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350" w:type="dxa"/>
            <w:vMerge/>
          </w:tcPr>
          <w:p w14:paraId="497CA2FE" w14:textId="77777777" w:rsidR="0087184B" w:rsidRDefault="0087184B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4D85D33F" w14:textId="77777777" w:rsidR="0087184B" w:rsidRDefault="0087184B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22060416" w14:textId="7D2F03A8" w:rsidR="0087184B" w:rsidRDefault="00DF7544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Labor </w:t>
            </w:r>
            <w:r w:rsidR="03CE940B" w:rsidRPr="5B382827">
              <w:rPr>
                <w:rFonts w:ascii="Times New Roman" w:hAnsi="Times New Roman" w:cs="Times New Roman"/>
                <w:sz w:val="24"/>
                <w:szCs w:val="24"/>
              </w:rPr>
              <w:t>(David Barnett)</w:t>
            </w:r>
          </w:p>
        </w:tc>
      </w:tr>
      <w:tr w:rsidR="0087184B" w14:paraId="59931324" w14:textId="77777777" w:rsidTr="00AE4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51F011F" w14:textId="77777777" w:rsidR="0087184B" w:rsidRDefault="0087184B" w:rsidP="00AE4B2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350" w:type="dxa"/>
            <w:vMerge/>
          </w:tcPr>
          <w:p w14:paraId="417B05E9" w14:textId="77777777" w:rsidR="0087184B" w:rsidRDefault="0087184B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279E9B08" w14:textId="77777777" w:rsidR="0087184B" w:rsidRDefault="0087184B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0AAE3E27" w14:textId="77777777" w:rsidR="0087184B" w:rsidRDefault="00DF7544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Q&amp;A</w:t>
            </w:r>
          </w:p>
        </w:tc>
      </w:tr>
      <w:tr w:rsidR="00DC201A" w14:paraId="312A24BA" w14:textId="77777777" w:rsidTr="00AE4B22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7A523606" w14:textId="77777777" w:rsidR="00DC201A" w:rsidRDefault="00DC201A" w:rsidP="00AE4B2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3:00 PM</w:t>
            </w:r>
          </w:p>
        </w:tc>
        <w:tc>
          <w:tcPr>
            <w:tcW w:w="1350" w:type="dxa"/>
            <w:vMerge w:val="restart"/>
          </w:tcPr>
          <w:p w14:paraId="3EEF7E3D" w14:textId="77777777" w:rsidR="00DC201A" w:rsidRDefault="00DC201A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4:30 PM</w:t>
            </w:r>
          </w:p>
        </w:tc>
        <w:tc>
          <w:tcPr>
            <w:tcW w:w="3237" w:type="dxa"/>
            <w:vMerge w:val="restart"/>
          </w:tcPr>
          <w:p w14:paraId="04CABFF5" w14:textId="77777777" w:rsidR="00DC201A" w:rsidRDefault="00DC201A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Industry Panel Discussion Moderator: </w:t>
            </w:r>
          </w:p>
          <w:p w14:paraId="7132CCA7" w14:textId="77777777" w:rsidR="00DC201A" w:rsidRDefault="00DC201A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John Gale</w:t>
            </w:r>
          </w:p>
        </w:tc>
        <w:tc>
          <w:tcPr>
            <w:tcW w:w="3238" w:type="dxa"/>
          </w:tcPr>
          <w:p w14:paraId="44E21AC7" w14:textId="5EB6FCC7" w:rsidR="00DC201A" w:rsidRDefault="00DC201A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1A">
              <w:rPr>
                <w:rFonts w:ascii="Times New Roman" w:hAnsi="Times New Roman" w:cs="Times New Roman"/>
                <w:sz w:val="24"/>
                <w:szCs w:val="24"/>
              </w:rPr>
              <w:t>Gas Piping Technology Committee (GPTC) (</w:t>
            </w:r>
            <w:r w:rsidR="00320275">
              <w:rPr>
                <w:rFonts w:ascii="Times New Roman" w:hAnsi="Times New Roman" w:cs="Times New Roman"/>
                <w:sz w:val="24"/>
                <w:szCs w:val="24"/>
              </w:rPr>
              <w:t>David Bull</w:t>
            </w:r>
            <w:r w:rsidRPr="00DC20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201A" w14:paraId="2E08E099" w14:textId="77777777" w:rsidTr="00AE4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7B6A87F" w14:textId="77777777" w:rsidR="00DC201A" w:rsidRDefault="00DC201A" w:rsidP="00AE4B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vMerge/>
          </w:tcPr>
          <w:p w14:paraId="556AC1BD" w14:textId="77777777" w:rsidR="00DC201A" w:rsidRDefault="00DC201A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7B9752F0" w14:textId="77777777" w:rsidR="00DC201A" w:rsidRDefault="00DC201A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7755B4E0" w14:textId="017444CC" w:rsidR="00DC201A" w:rsidRPr="00DC201A" w:rsidRDefault="00DC201A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1A">
              <w:rPr>
                <w:rFonts w:ascii="Times New Roman" w:hAnsi="Times New Roman" w:cs="Times New Roman"/>
                <w:sz w:val="24"/>
                <w:szCs w:val="24"/>
              </w:rPr>
              <w:t>American Gas Association (AGA) (Christina Sames)</w:t>
            </w:r>
          </w:p>
        </w:tc>
      </w:tr>
      <w:tr w:rsidR="00DC201A" w14:paraId="4FBDD23F" w14:textId="77777777" w:rsidTr="00AE4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38CFC4A5" w14:textId="77777777" w:rsidR="00DC201A" w:rsidRDefault="00DC201A" w:rsidP="00AE4B2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350" w:type="dxa"/>
            <w:vMerge/>
          </w:tcPr>
          <w:p w14:paraId="15B7B5F3" w14:textId="77777777" w:rsidR="00DC201A" w:rsidRDefault="00DC201A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43CBF41C" w14:textId="77777777" w:rsidR="00DC201A" w:rsidRDefault="00DC201A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02609EEE" w14:textId="3E37F3F0" w:rsidR="00DC201A" w:rsidRDefault="00DC201A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345EEDDC">
              <w:rPr>
                <w:rFonts w:ascii="Times New Roman" w:hAnsi="Times New Roman" w:cs="Times New Roman"/>
                <w:sz w:val="24"/>
                <w:szCs w:val="24"/>
              </w:rPr>
              <w:t>American Public Gas Association (APGA) (</w:t>
            </w:r>
            <w:r w:rsidR="00320275">
              <w:rPr>
                <w:rFonts w:ascii="Times New Roman" w:hAnsi="Times New Roman" w:cs="Times New Roman"/>
                <w:sz w:val="24"/>
                <w:szCs w:val="24"/>
              </w:rPr>
              <w:t>Brooke Sinclair</w:t>
            </w:r>
            <w:r w:rsidRPr="345EED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201A" w14:paraId="191E2CD2" w14:textId="77777777" w:rsidTr="00AE4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54E3C72" w14:textId="77777777" w:rsidR="00DC201A" w:rsidRDefault="00DC201A" w:rsidP="00AE4B22"/>
        </w:tc>
        <w:tc>
          <w:tcPr>
            <w:tcW w:w="1350" w:type="dxa"/>
            <w:vMerge/>
          </w:tcPr>
          <w:p w14:paraId="066B9E29" w14:textId="77777777" w:rsidR="00DC201A" w:rsidRDefault="00DC201A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7" w:type="dxa"/>
            <w:vMerge/>
          </w:tcPr>
          <w:p w14:paraId="72CF74CC" w14:textId="77777777" w:rsidR="00DC201A" w:rsidRDefault="00DC201A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51C2D8B7" w14:textId="7FE2D33D" w:rsidR="00DC201A" w:rsidRDefault="00DC201A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345EEDDC">
              <w:rPr>
                <w:rFonts w:ascii="Times New Roman" w:hAnsi="Times New Roman" w:cs="Times New Roman"/>
                <w:sz w:val="24"/>
                <w:szCs w:val="24"/>
              </w:rPr>
              <w:t>Interstate Natural Gas Association of America (INGAA) (</w:t>
            </w:r>
            <w:r w:rsidR="00320275">
              <w:rPr>
                <w:rFonts w:ascii="Times New Roman" w:hAnsi="Times New Roman" w:cs="Times New Roman"/>
                <w:sz w:val="24"/>
                <w:szCs w:val="24"/>
              </w:rPr>
              <w:t>Sandra Snyder</w:t>
            </w:r>
            <w:r w:rsidR="004D0773">
              <w:rPr>
                <w:rFonts w:ascii="Times New Roman" w:hAnsi="Times New Roman" w:cs="Times New Roman"/>
                <w:sz w:val="24"/>
                <w:szCs w:val="24"/>
              </w:rPr>
              <w:t>, Pat Carey</w:t>
            </w:r>
            <w:r w:rsidRPr="345EED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201A" w14:paraId="6C394829" w14:textId="77777777" w:rsidTr="00AE4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79BCE77" w14:textId="77777777" w:rsidR="00DC201A" w:rsidRDefault="00DC201A" w:rsidP="00AE4B2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350" w:type="dxa"/>
            <w:vMerge/>
          </w:tcPr>
          <w:p w14:paraId="2F4C90AF" w14:textId="77777777" w:rsidR="00DC201A" w:rsidRDefault="00DC201A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27576151" w14:textId="77777777" w:rsidR="00DC201A" w:rsidRDefault="00DC201A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5E3D2ECD" w14:textId="047C09D6" w:rsidR="00DC201A" w:rsidRDefault="00DC201A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345EEDDC">
              <w:rPr>
                <w:rFonts w:ascii="Times New Roman" w:hAnsi="Times New Roman" w:cs="Times New Roman"/>
                <w:sz w:val="24"/>
                <w:szCs w:val="24"/>
              </w:rPr>
              <w:t>Gas Processors Association (GPA) (Matt Hite)</w:t>
            </w:r>
          </w:p>
        </w:tc>
      </w:tr>
      <w:tr w:rsidR="00DC201A" w14:paraId="73588B24" w14:textId="77777777" w:rsidTr="00AE4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C9236FE" w14:textId="77777777" w:rsidR="00DC201A" w:rsidRDefault="00DC201A" w:rsidP="00AE4B2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350" w:type="dxa"/>
            <w:vMerge/>
          </w:tcPr>
          <w:p w14:paraId="40548FE8" w14:textId="77777777" w:rsidR="00DC201A" w:rsidRDefault="00DC201A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072184D6" w14:textId="77777777" w:rsidR="00DC201A" w:rsidRDefault="00DC201A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2BF1B925" w14:textId="77777777" w:rsidR="00DC201A" w:rsidRDefault="00DC201A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Q&amp;A</w:t>
            </w:r>
          </w:p>
        </w:tc>
        <w:bookmarkStart w:id="0" w:name="_GoBack"/>
        <w:bookmarkEnd w:id="0"/>
      </w:tr>
      <w:tr w:rsidR="0087184B" w14:paraId="63D34AF1" w14:textId="77777777" w:rsidTr="00AE4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6DEE7F4" w14:textId="77777777" w:rsidR="0087184B" w:rsidRDefault="00DF7544" w:rsidP="00AE4B2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4:30 PM</w:t>
            </w:r>
          </w:p>
        </w:tc>
        <w:tc>
          <w:tcPr>
            <w:tcW w:w="1350" w:type="dxa"/>
          </w:tcPr>
          <w:p w14:paraId="5075497E" w14:textId="77777777" w:rsidR="0087184B" w:rsidRDefault="00DF7544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5:00 PM</w:t>
            </w:r>
          </w:p>
        </w:tc>
        <w:tc>
          <w:tcPr>
            <w:tcW w:w="6475" w:type="dxa"/>
            <w:gridSpan w:val="2"/>
          </w:tcPr>
          <w:p w14:paraId="3E91360C" w14:textId="77777777" w:rsidR="0087184B" w:rsidRDefault="00DF7544" w:rsidP="00AE4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Public Comments; Moderator: Sam Hall</w:t>
            </w:r>
          </w:p>
        </w:tc>
      </w:tr>
      <w:tr w:rsidR="0087184B" w14:paraId="5CAB388B" w14:textId="77777777" w:rsidTr="00AE4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BEEDE8F" w14:textId="77777777" w:rsidR="0087184B" w:rsidRDefault="00DF7544" w:rsidP="00AE4B2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5:00 PM</w:t>
            </w:r>
          </w:p>
        </w:tc>
        <w:tc>
          <w:tcPr>
            <w:tcW w:w="1350" w:type="dxa"/>
          </w:tcPr>
          <w:p w14:paraId="55DCFA13" w14:textId="77777777" w:rsidR="0087184B" w:rsidRDefault="00DF7544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5:15 PM</w:t>
            </w:r>
          </w:p>
        </w:tc>
        <w:tc>
          <w:tcPr>
            <w:tcW w:w="6475" w:type="dxa"/>
            <w:gridSpan w:val="2"/>
          </w:tcPr>
          <w:p w14:paraId="19729AD9" w14:textId="77777777" w:rsidR="0087184B" w:rsidRDefault="00DF7544" w:rsidP="00AE4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Day 1 Closeout: Alan Mayberry</w:t>
            </w:r>
          </w:p>
        </w:tc>
      </w:tr>
    </w:tbl>
    <w:p w14:paraId="2FA511CD" w14:textId="77777777" w:rsidR="0087184B" w:rsidRDefault="0087184B">
      <w:pPr>
        <w:rPr>
          <w:rFonts w:ascii="Times New Roman" w:hAnsi="Times New Roman" w:cs="Times New Roman"/>
          <w:b/>
          <w:sz w:val="24"/>
          <w:u w:val="single"/>
        </w:rPr>
      </w:pPr>
    </w:p>
    <w:p w14:paraId="64534DAB" w14:textId="708725D9" w:rsidR="0087184B" w:rsidRDefault="00DF754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May 6, 2021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525"/>
        <w:gridCol w:w="1350"/>
        <w:gridCol w:w="3237"/>
        <w:gridCol w:w="3238"/>
      </w:tblGrid>
      <w:tr w:rsidR="0087184B" w14:paraId="4A2B5E47" w14:textId="77777777" w:rsidTr="5B382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AD77A4D" w14:textId="77777777" w:rsidR="0087184B" w:rsidRDefault="00DF75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Start Time</w:t>
            </w:r>
          </w:p>
        </w:tc>
        <w:tc>
          <w:tcPr>
            <w:tcW w:w="1350" w:type="dxa"/>
          </w:tcPr>
          <w:p w14:paraId="677BCC5D" w14:textId="77777777" w:rsidR="0087184B" w:rsidRDefault="00DF75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End Time</w:t>
            </w:r>
          </w:p>
        </w:tc>
        <w:tc>
          <w:tcPr>
            <w:tcW w:w="6475" w:type="dxa"/>
            <w:gridSpan w:val="2"/>
          </w:tcPr>
          <w:p w14:paraId="135BF74F" w14:textId="77777777" w:rsidR="0087184B" w:rsidRDefault="00DF75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Presentation</w:t>
            </w:r>
          </w:p>
        </w:tc>
      </w:tr>
      <w:tr w:rsidR="2CBDD2DE" w14:paraId="1F67F22C" w14:textId="77777777" w:rsidTr="5B38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E4B9B29" w14:textId="278ED852" w:rsidR="6C09B135" w:rsidRDefault="6C09B135" w:rsidP="2CBDD2D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2CBDD2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10:30 AM</w:t>
            </w:r>
          </w:p>
        </w:tc>
        <w:tc>
          <w:tcPr>
            <w:tcW w:w="1350" w:type="dxa"/>
          </w:tcPr>
          <w:p w14:paraId="1687707C" w14:textId="12BBBF32" w:rsidR="6C09B135" w:rsidRDefault="6C09B135" w:rsidP="2CBDD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2CBDD2DE">
              <w:rPr>
                <w:rFonts w:ascii="Times New Roman" w:hAnsi="Times New Roman" w:cs="Times New Roman"/>
                <w:sz w:val="24"/>
                <w:szCs w:val="24"/>
              </w:rPr>
              <w:t>10:35 AM</w:t>
            </w:r>
          </w:p>
        </w:tc>
        <w:tc>
          <w:tcPr>
            <w:tcW w:w="6475" w:type="dxa"/>
            <w:gridSpan w:val="2"/>
          </w:tcPr>
          <w:p w14:paraId="09E44DA9" w14:textId="47259370" w:rsidR="5C591B6E" w:rsidRDefault="5C591B6E" w:rsidP="2CBDD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2CBDD2DE">
              <w:rPr>
                <w:rFonts w:ascii="Times New Roman" w:hAnsi="Times New Roman" w:cs="Times New Roman"/>
                <w:sz w:val="24"/>
                <w:szCs w:val="24"/>
              </w:rPr>
              <w:t>Opening Remarks – Alan Mayberry</w:t>
            </w:r>
          </w:p>
        </w:tc>
      </w:tr>
      <w:tr w:rsidR="0087184B" w14:paraId="7D9F9952" w14:textId="77777777" w:rsidTr="5B382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CCC95B1" w14:textId="5036A5B5" w:rsidR="0087184B" w:rsidRDefault="00DF7544" w:rsidP="2CBDD2D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2CBDD2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10: 3</w:t>
            </w:r>
            <w:r w:rsidR="15DD9A62" w:rsidRPr="2CBDD2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2CBDD2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AM</w:t>
            </w:r>
          </w:p>
        </w:tc>
        <w:tc>
          <w:tcPr>
            <w:tcW w:w="1350" w:type="dxa"/>
          </w:tcPr>
          <w:p w14:paraId="4F97A794" w14:textId="335932CA" w:rsidR="0087184B" w:rsidRDefault="00DF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A5BC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2A5BCE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5 AM</w:t>
            </w:r>
          </w:p>
        </w:tc>
        <w:tc>
          <w:tcPr>
            <w:tcW w:w="6475" w:type="dxa"/>
            <w:gridSpan w:val="2"/>
          </w:tcPr>
          <w:p w14:paraId="0804B169" w14:textId="77777777" w:rsidR="0087184B" w:rsidRDefault="00DF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PHMSA Presentation on Leak Detection/Repair R&amp;D </w:t>
            </w:r>
          </w:p>
          <w:p w14:paraId="3716B80D" w14:textId="77777777" w:rsidR="0087184B" w:rsidRDefault="00DF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Sentho White</w:t>
            </w:r>
          </w:p>
        </w:tc>
      </w:tr>
      <w:tr w:rsidR="002A5BCE" w14:paraId="2BCF75E8" w14:textId="77777777" w:rsidTr="5B38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6EC9CD61" w14:textId="70FC20D6" w:rsidR="002A5BCE" w:rsidRDefault="002A5BCE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10:45 AM</w:t>
            </w:r>
          </w:p>
        </w:tc>
        <w:tc>
          <w:tcPr>
            <w:tcW w:w="1350" w:type="dxa"/>
            <w:vMerge w:val="restart"/>
          </w:tcPr>
          <w:p w14:paraId="4ED90656" w14:textId="163958F2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 PM</w:t>
            </w:r>
          </w:p>
        </w:tc>
        <w:tc>
          <w:tcPr>
            <w:tcW w:w="3237" w:type="dxa"/>
            <w:vMerge w:val="restart"/>
          </w:tcPr>
          <w:p w14:paraId="76D4F412" w14:textId="77777777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Technology and R&amp;D  Initiatives </w:t>
            </w:r>
          </w:p>
          <w:p w14:paraId="62A446C8" w14:textId="77777777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Moderator:</w:t>
            </w:r>
          </w:p>
          <w:p w14:paraId="533C4464" w14:textId="77777777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Sentho White</w:t>
            </w:r>
          </w:p>
        </w:tc>
        <w:tc>
          <w:tcPr>
            <w:tcW w:w="3238" w:type="dxa"/>
          </w:tcPr>
          <w:p w14:paraId="4A189315" w14:textId="60C923C0" w:rsidR="002A5BCE" w:rsidRDefault="67D3081D" w:rsidP="5B38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>Pipeline Research Council International (</w:t>
            </w:r>
            <w:r w:rsidR="1CF36160" w:rsidRPr="5B382827">
              <w:rPr>
                <w:rFonts w:ascii="Times New Roman" w:hAnsi="Times New Roman" w:cs="Times New Roman"/>
                <w:sz w:val="24"/>
                <w:szCs w:val="24"/>
              </w:rPr>
              <w:t>PRCI</w:t>
            </w:r>
            <w:r w:rsidR="65AC0F75" w:rsidRPr="5B3828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707E5F90"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707E5F90" w:rsidRPr="5B382827">
              <w:rPr>
                <w:rFonts w:ascii="Times New Roman" w:eastAsia="Times New Roman" w:hAnsi="Times New Roman" w:cs="Times New Roman"/>
                <w:sz w:val="24"/>
                <w:szCs w:val="24"/>
              </w:rPr>
              <w:t>Carrie Greaney)</w:t>
            </w:r>
          </w:p>
        </w:tc>
      </w:tr>
      <w:tr w:rsidR="002A5BCE" w14:paraId="1B77C8E7" w14:textId="77777777" w:rsidTr="5B382827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0EB00A0" w14:textId="77777777" w:rsidR="002A5BCE" w:rsidRDefault="002A5B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350" w:type="dxa"/>
            <w:vMerge/>
          </w:tcPr>
          <w:p w14:paraId="6283CE91" w14:textId="77777777" w:rsidR="002A5BCE" w:rsidRDefault="002A5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759885B6" w14:textId="77777777" w:rsidR="002A5BCE" w:rsidRDefault="002A5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774E8CAD" w14:textId="6C3632BB" w:rsidR="002A5BCE" w:rsidRDefault="5F966FFA" w:rsidP="28C0EA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>Gas Technology Institute (</w:t>
            </w:r>
            <w:r w:rsidR="69FF1973" w:rsidRPr="5B382827">
              <w:rPr>
                <w:rFonts w:ascii="Times New Roman" w:hAnsi="Times New Roman" w:cs="Times New Roman"/>
                <w:sz w:val="24"/>
                <w:szCs w:val="24"/>
              </w:rPr>
              <w:t>GTI</w:t>
            </w:r>
            <w:r w:rsidR="20B1402D" w:rsidRPr="5B3828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298DD1B1"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 (Michael Adamo)</w:t>
            </w:r>
          </w:p>
        </w:tc>
      </w:tr>
      <w:tr w:rsidR="002A5BCE" w14:paraId="2C90F399" w14:textId="77777777" w:rsidTr="5B38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D6309BA" w14:textId="77777777" w:rsidR="002A5BCE" w:rsidRDefault="002A5B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350" w:type="dxa"/>
            <w:vMerge/>
          </w:tcPr>
          <w:p w14:paraId="3B790D2C" w14:textId="77777777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2DFB1A57" w14:textId="77777777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152E4EC7" w14:textId="68F72C49" w:rsidR="002A5BCE" w:rsidRDefault="1CF36160" w:rsidP="5B38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>METEC</w:t>
            </w:r>
            <w:r w:rsidR="5D61A253"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 (Stuart Riddick)</w:t>
            </w:r>
          </w:p>
        </w:tc>
      </w:tr>
      <w:tr w:rsidR="002A5BCE" w14:paraId="5ACAEA71" w14:textId="77777777" w:rsidTr="5B38282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DE0DA0A" w14:textId="77777777" w:rsidR="002A5BCE" w:rsidRDefault="002A5B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350" w:type="dxa"/>
            <w:vMerge/>
          </w:tcPr>
          <w:p w14:paraId="6619AE03" w14:textId="77777777" w:rsidR="002A5BCE" w:rsidRDefault="002A5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02359704" w14:textId="77777777" w:rsidR="002A5BCE" w:rsidRDefault="002A5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5CEF1379" w14:textId="5BED157B" w:rsidR="002A5BCE" w:rsidRDefault="1CF36160" w:rsidP="5B38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>QuakeWrap, Inc.</w:t>
            </w:r>
            <w:r w:rsidR="69611F21"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 (Firat Sever)</w:t>
            </w:r>
          </w:p>
        </w:tc>
      </w:tr>
      <w:tr w:rsidR="002A5BCE" w14:paraId="54C932A1" w14:textId="77777777" w:rsidTr="5B38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FDDFD1D" w14:textId="77777777" w:rsidR="002A5BCE" w:rsidRDefault="002A5B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350" w:type="dxa"/>
            <w:vMerge/>
          </w:tcPr>
          <w:p w14:paraId="124414C9" w14:textId="77777777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58DE0EED" w14:textId="77777777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59EF84DF" w14:textId="77777777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Q&amp;A</w:t>
            </w:r>
          </w:p>
        </w:tc>
      </w:tr>
      <w:tr w:rsidR="0087184B" w14:paraId="20959B0D" w14:textId="77777777" w:rsidTr="5B382827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</w:tcPr>
          <w:p w14:paraId="45A83F9A" w14:textId="17703228" w:rsidR="0087184B" w:rsidRDefault="002A5BCE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12:00</w:t>
            </w:r>
            <w:r w:rsidR="00DF7544">
              <w:rPr>
                <w:rFonts w:ascii="Times New Roman" w:hAnsi="Times New Roman" w:cs="Times New Roman"/>
                <w:b w:val="0"/>
                <w:sz w:val="24"/>
              </w:rPr>
              <w:t xml:space="preserve"> PM</w:t>
            </w:r>
          </w:p>
        </w:tc>
        <w:tc>
          <w:tcPr>
            <w:tcW w:w="1350" w:type="dxa"/>
            <w:shd w:val="clear" w:color="auto" w:fill="FFFFFF" w:themeFill="background1"/>
          </w:tcPr>
          <w:p w14:paraId="629CCD1C" w14:textId="7D76D5E9" w:rsidR="0087184B" w:rsidRDefault="00DF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A5BCE">
              <w:rPr>
                <w:rFonts w:ascii="Times New Roman" w:hAnsi="Times New Roman" w:cs="Times New Roman"/>
                <w:sz w:val="24"/>
              </w:rPr>
              <w:t>2:45</w:t>
            </w:r>
            <w:r>
              <w:rPr>
                <w:rFonts w:ascii="Times New Roman" w:hAnsi="Times New Roman" w:cs="Times New Roman"/>
                <w:sz w:val="24"/>
              </w:rPr>
              <w:t xml:space="preserve"> PM</w:t>
            </w:r>
          </w:p>
        </w:tc>
        <w:tc>
          <w:tcPr>
            <w:tcW w:w="6475" w:type="dxa"/>
            <w:gridSpan w:val="2"/>
            <w:shd w:val="clear" w:color="auto" w:fill="FFFFFF" w:themeFill="background1"/>
          </w:tcPr>
          <w:p w14:paraId="3475A708" w14:textId="77777777" w:rsidR="0087184B" w:rsidRDefault="00DF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Lunch</w:t>
            </w:r>
          </w:p>
        </w:tc>
      </w:tr>
      <w:tr w:rsidR="002A5BCE" w14:paraId="4EA7AEFA" w14:textId="77777777" w:rsidTr="5B38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2669FD98" w14:textId="796350CB" w:rsidR="002A5BCE" w:rsidRDefault="002A5BCE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12:45 PM</w:t>
            </w:r>
          </w:p>
        </w:tc>
        <w:tc>
          <w:tcPr>
            <w:tcW w:w="1350" w:type="dxa"/>
            <w:vMerge w:val="restart"/>
          </w:tcPr>
          <w:p w14:paraId="4B3268B7" w14:textId="77777777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2:00 PM</w:t>
            </w:r>
          </w:p>
        </w:tc>
        <w:tc>
          <w:tcPr>
            <w:tcW w:w="3237" w:type="dxa"/>
            <w:vMerge w:val="restart"/>
          </w:tcPr>
          <w:p w14:paraId="67E80CAB" w14:textId="77777777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Technology and R&amp;D  Initiatives </w:t>
            </w:r>
          </w:p>
          <w:p w14:paraId="4C3AF44E" w14:textId="77777777" w:rsidR="002A5BCE" w:rsidRDefault="40186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28C0EA46">
              <w:rPr>
                <w:rFonts w:ascii="Times New Roman" w:hAnsi="Times New Roman" w:cs="Times New Roman"/>
                <w:sz w:val="24"/>
                <w:szCs w:val="24"/>
              </w:rPr>
              <w:t xml:space="preserve">Moderator: </w:t>
            </w:r>
          </w:p>
          <w:p w14:paraId="212B4F07" w14:textId="29ADDEBD" w:rsidR="2BE40E63" w:rsidRDefault="2BE40E63" w:rsidP="28C0EA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28C0EA46">
              <w:rPr>
                <w:rFonts w:ascii="Times New Roman" w:hAnsi="Times New Roman" w:cs="Times New Roman"/>
                <w:sz w:val="24"/>
                <w:szCs w:val="24"/>
              </w:rPr>
              <w:t>Kandi Barakat</w:t>
            </w:r>
          </w:p>
          <w:p w14:paraId="05ECAEBF" w14:textId="77777777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63F87B86" w14:textId="3F0C6D97" w:rsidR="002A5BCE" w:rsidRDefault="1CF36160" w:rsidP="5B38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>Bridger Photonics</w:t>
            </w:r>
            <w:r w:rsidR="05741B0B"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 (Dr. Pete Roos)</w:t>
            </w:r>
          </w:p>
        </w:tc>
      </w:tr>
      <w:tr w:rsidR="002A5BCE" w14:paraId="00AF5A57" w14:textId="77777777" w:rsidTr="5B382827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1F08ADC" w14:textId="77777777" w:rsidR="002A5BCE" w:rsidRDefault="002A5B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350" w:type="dxa"/>
            <w:vMerge/>
          </w:tcPr>
          <w:p w14:paraId="540BCBD3" w14:textId="77777777" w:rsidR="002A5BCE" w:rsidRDefault="002A5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63973671" w14:textId="77777777" w:rsidR="002A5BCE" w:rsidRDefault="002A5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  <w:shd w:val="clear" w:color="auto" w:fill="FFFFFF" w:themeFill="background1"/>
          </w:tcPr>
          <w:p w14:paraId="3B107042" w14:textId="47904277" w:rsidR="002A5BCE" w:rsidRDefault="1CF36160" w:rsidP="5B38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>Satelytics</w:t>
            </w:r>
            <w:r w:rsidR="64A6D978"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64A6D978" w:rsidRPr="5B382827">
              <w:rPr>
                <w:rFonts w:ascii="Times New Roman" w:eastAsia="Times New Roman" w:hAnsi="Times New Roman" w:cs="Times New Roman"/>
                <w:sz w:val="24"/>
                <w:szCs w:val="24"/>
              </w:rPr>
              <w:t>Sean Donegan, Jay Almlie)</w:t>
            </w:r>
          </w:p>
        </w:tc>
      </w:tr>
      <w:tr w:rsidR="002A5BCE" w14:paraId="69B17116" w14:textId="77777777" w:rsidTr="5B38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62295E38" w14:textId="77777777" w:rsidR="002A5BCE" w:rsidRDefault="002A5B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350" w:type="dxa"/>
            <w:vMerge/>
          </w:tcPr>
          <w:p w14:paraId="68108766" w14:textId="77777777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5D273F6D" w14:textId="77777777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45B91D9A" w14:textId="687190F5" w:rsidR="002A5BCE" w:rsidRDefault="1CF36160" w:rsidP="5B38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>ProFlex Technologies</w:t>
            </w:r>
            <w:r w:rsidR="504246B7"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 (Matthew Grimes)</w:t>
            </w:r>
          </w:p>
        </w:tc>
      </w:tr>
      <w:tr w:rsidR="002A5BCE" w14:paraId="7AB53F10" w14:textId="77777777" w:rsidTr="5B38282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2B990685" w14:textId="77777777" w:rsidR="002A5BCE" w:rsidRDefault="002A5B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350" w:type="dxa"/>
            <w:vMerge/>
          </w:tcPr>
          <w:p w14:paraId="289BE61F" w14:textId="77777777" w:rsidR="002A5BCE" w:rsidRDefault="002A5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7FD809E0" w14:textId="77777777" w:rsidR="002A5BCE" w:rsidRDefault="002A5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1DFFD5AE" w14:textId="42F74773" w:rsidR="002A5BCE" w:rsidRDefault="1CF36160" w:rsidP="5B38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ABB Inc. </w:t>
            </w:r>
            <w:r w:rsidR="6CDB9380"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(Dr. </w:t>
            </w:r>
            <w:r w:rsidR="6CDB9380" w:rsidRPr="5B382827">
              <w:rPr>
                <w:rFonts w:ascii="Times New Roman" w:eastAsia="Times New Roman" w:hAnsi="Times New Roman" w:cs="Times New Roman"/>
                <w:sz w:val="24"/>
                <w:szCs w:val="24"/>
              </w:rPr>
              <w:t>Doug Baer)</w:t>
            </w:r>
          </w:p>
        </w:tc>
      </w:tr>
      <w:tr w:rsidR="002A5BCE" w14:paraId="5124AC32" w14:textId="77777777" w:rsidTr="5B38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574C5885" w14:textId="77777777" w:rsidR="002A5BCE" w:rsidRDefault="002A5BCE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350" w:type="dxa"/>
            <w:vMerge/>
          </w:tcPr>
          <w:p w14:paraId="26ECC600" w14:textId="77777777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6474C61D" w14:textId="77777777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  <w:shd w:val="clear" w:color="auto" w:fill="FFFFFF" w:themeFill="background1"/>
          </w:tcPr>
          <w:p w14:paraId="6EE137C0" w14:textId="77777777" w:rsidR="002A5BCE" w:rsidRDefault="002A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Q&amp;A</w:t>
            </w:r>
          </w:p>
        </w:tc>
      </w:tr>
      <w:tr w:rsidR="0087184B" w14:paraId="25B591E7" w14:textId="77777777" w:rsidTr="5B382827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06EEE64A" w14:textId="77777777" w:rsidR="0087184B" w:rsidRDefault="00DF7544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2:00 PM</w:t>
            </w:r>
          </w:p>
        </w:tc>
        <w:tc>
          <w:tcPr>
            <w:tcW w:w="1350" w:type="dxa"/>
            <w:vMerge w:val="restart"/>
          </w:tcPr>
          <w:p w14:paraId="16055C7C" w14:textId="77777777" w:rsidR="0087184B" w:rsidRDefault="00DF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3:45 PM</w:t>
            </w:r>
          </w:p>
        </w:tc>
        <w:tc>
          <w:tcPr>
            <w:tcW w:w="3237" w:type="dxa"/>
            <w:vMerge w:val="restart"/>
          </w:tcPr>
          <w:p w14:paraId="608377F7" w14:textId="4C1BC722" w:rsidR="4F3F0952" w:rsidRDefault="4F3F0952" w:rsidP="536B4A6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36B4A65">
              <w:rPr>
                <w:rFonts w:ascii="Times New Roman" w:hAnsi="Times New Roman" w:cs="Times New Roman"/>
                <w:sz w:val="24"/>
                <w:szCs w:val="24"/>
              </w:rPr>
              <w:t>Creating Incentives to Minimize Emissions</w:t>
            </w:r>
          </w:p>
          <w:p w14:paraId="7C079917" w14:textId="77777777" w:rsidR="0087184B" w:rsidRDefault="00DF7544" w:rsidP="536B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Moderator: </w:t>
            </w:r>
          </w:p>
          <w:p w14:paraId="4A89108D" w14:textId="77777777" w:rsidR="0087184B" w:rsidRDefault="00DF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Massoud Tahamtani </w:t>
            </w:r>
          </w:p>
        </w:tc>
        <w:tc>
          <w:tcPr>
            <w:tcW w:w="3238" w:type="dxa"/>
          </w:tcPr>
          <w:p w14:paraId="074CBB2E" w14:textId="08E7C7EF" w:rsidR="0087184B" w:rsidRDefault="00DF7544" w:rsidP="5B38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>Federal Energy Regulatory Commission</w:t>
            </w:r>
            <w:r w:rsidR="0C1B3A56"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4FA1BCE"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(FERC) </w:t>
            </w:r>
            <w:r w:rsidR="0C1B3A56" w:rsidRPr="5B382827">
              <w:rPr>
                <w:rFonts w:ascii="Times New Roman" w:hAnsi="Times New Roman" w:cs="Times New Roman"/>
                <w:sz w:val="24"/>
                <w:szCs w:val="24"/>
              </w:rPr>
              <w:t>(Brian White)</w:t>
            </w:r>
          </w:p>
        </w:tc>
      </w:tr>
      <w:tr w:rsidR="0087184B" w14:paraId="1970BC11" w14:textId="77777777" w:rsidTr="5B38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1AB1B9E" w14:textId="77777777" w:rsidR="0087184B" w:rsidRDefault="0087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vMerge/>
          </w:tcPr>
          <w:p w14:paraId="5C4F47ED" w14:textId="77777777" w:rsidR="0087184B" w:rsidRDefault="00871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68872C88" w14:textId="77777777" w:rsidR="0087184B" w:rsidRDefault="00871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24C44AA7" w14:textId="0BF28068" w:rsidR="0087184B" w:rsidRDefault="00DF7544" w:rsidP="5B38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National Association of Regulatory Utility Commissioners </w:t>
            </w:r>
            <w:r w:rsidR="3E16E7CF" w:rsidRPr="5B382827">
              <w:rPr>
                <w:rFonts w:ascii="Times New Roman" w:hAnsi="Times New Roman" w:cs="Times New Roman"/>
                <w:sz w:val="24"/>
                <w:szCs w:val="24"/>
              </w:rPr>
              <w:t>(NARUC) (</w:t>
            </w:r>
            <w:r w:rsidR="3E16E7CF" w:rsidRPr="5B382827">
              <w:rPr>
                <w:rFonts w:ascii="Times New Roman" w:eastAsia="Times New Roman" w:hAnsi="Times New Roman" w:cs="Times New Roman"/>
                <w:sz w:val="24"/>
                <w:szCs w:val="24"/>
              </w:rPr>
              <w:t>Diane Burman)</w:t>
            </w:r>
          </w:p>
        </w:tc>
      </w:tr>
      <w:tr w:rsidR="0087184B" w14:paraId="1D990568" w14:textId="77777777" w:rsidTr="5B382827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4EB9206" w14:textId="77777777" w:rsidR="0087184B" w:rsidRDefault="0087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vMerge/>
          </w:tcPr>
          <w:p w14:paraId="2C4DAC59" w14:textId="77777777" w:rsidR="0087184B" w:rsidRDefault="00871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3AD9A6B4" w14:textId="77777777" w:rsidR="0087184B" w:rsidRDefault="00871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4ADD0F19" w14:textId="5F31E42D" w:rsidR="0087184B" w:rsidRDefault="6CAC410F" w:rsidP="536B4A6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382827">
              <w:rPr>
                <w:rFonts w:ascii="Times New Roman" w:hAnsi="Times New Roman" w:cs="Times New Roman"/>
                <w:sz w:val="24"/>
                <w:szCs w:val="24"/>
              </w:rPr>
              <w:t>Environmental Defense Fund</w:t>
            </w:r>
            <w:r w:rsidR="14E59095" w:rsidRPr="5B382827">
              <w:rPr>
                <w:rFonts w:ascii="Times New Roman" w:hAnsi="Times New Roman" w:cs="Times New Roman"/>
                <w:sz w:val="24"/>
                <w:szCs w:val="24"/>
              </w:rPr>
              <w:t xml:space="preserve"> (EDF) (Erin Murphy)</w:t>
            </w:r>
          </w:p>
        </w:tc>
      </w:tr>
      <w:tr w:rsidR="0087184B" w14:paraId="147491A2" w14:textId="77777777" w:rsidTr="5B38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27119A9" w14:textId="77777777" w:rsidR="0087184B" w:rsidRDefault="0087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vMerge/>
          </w:tcPr>
          <w:p w14:paraId="17F228B0" w14:textId="77777777" w:rsidR="0087184B" w:rsidRDefault="00871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vMerge/>
          </w:tcPr>
          <w:p w14:paraId="400F9592" w14:textId="77777777" w:rsidR="0087184B" w:rsidRDefault="00871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8" w:type="dxa"/>
          </w:tcPr>
          <w:p w14:paraId="30E9CD45" w14:textId="77777777" w:rsidR="0087184B" w:rsidRDefault="00DF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Q&amp;A</w:t>
            </w:r>
          </w:p>
        </w:tc>
      </w:tr>
      <w:tr w:rsidR="0087184B" w14:paraId="515EC98C" w14:textId="77777777" w:rsidTr="5B382827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703A4DB" w14:textId="77777777" w:rsidR="0087184B" w:rsidRDefault="00DF75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3:45 PM</w:t>
            </w:r>
          </w:p>
        </w:tc>
        <w:tc>
          <w:tcPr>
            <w:tcW w:w="1350" w:type="dxa"/>
          </w:tcPr>
          <w:p w14:paraId="41D83775" w14:textId="77777777" w:rsidR="0087184B" w:rsidRDefault="00DF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4:30 PM</w:t>
            </w:r>
          </w:p>
        </w:tc>
        <w:tc>
          <w:tcPr>
            <w:tcW w:w="6475" w:type="dxa"/>
            <w:gridSpan w:val="2"/>
          </w:tcPr>
          <w:p w14:paraId="1ED44B70" w14:textId="77777777" w:rsidR="0087184B" w:rsidRDefault="00DF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Public Comments; Moderator: Sam Hall</w:t>
            </w:r>
          </w:p>
        </w:tc>
      </w:tr>
      <w:tr w:rsidR="0087184B" w14:paraId="0EDA88D6" w14:textId="77777777" w:rsidTr="5B38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</w:tcPr>
          <w:p w14:paraId="3C66F31A" w14:textId="77777777" w:rsidR="0087184B" w:rsidRDefault="00DF7544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4:30 PM</w:t>
            </w:r>
          </w:p>
        </w:tc>
        <w:tc>
          <w:tcPr>
            <w:tcW w:w="1350" w:type="dxa"/>
            <w:shd w:val="clear" w:color="auto" w:fill="FFFFFF" w:themeFill="background1"/>
          </w:tcPr>
          <w:p w14:paraId="5488EDDB" w14:textId="77777777" w:rsidR="0087184B" w:rsidRDefault="00DF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5:00 PM</w:t>
            </w:r>
          </w:p>
        </w:tc>
        <w:tc>
          <w:tcPr>
            <w:tcW w:w="6475" w:type="dxa"/>
            <w:gridSpan w:val="2"/>
            <w:shd w:val="clear" w:color="auto" w:fill="FFFFFF" w:themeFill="background1"/>
          </w:tcPr>
          <w:p w14:paraId="2419DA5B" w14:textId="77777777" w:rsidR="0087184B" w:rsidRDefault="00DF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Wrap Up – Massoud Tahamtani</w:t>
            </w:r>
          </w:p>
        </w:tc>
      </w:tr>
    </w:tbl>
    <w:p w14:paraId="70C040EC" w14:textId="4DDC39C3" w:rsidR="0087184B" w:rsidRDefault="0087184B"/>
    <w:sectPr w:rsidR="00871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8264A" w14:textId="77777777" w:rsidR="00DF7544" w:rsidRDefault="00DF7544">
      <w:pPr>
        <w:spacing w:after="0" w:line="240" w:lineRule="auto"/>
      </w:pPr>
      <w:r>
        <w:separator/>
      </w:r>
    </w:p>
  </w:endnote>
  <w:endnote w:type="continuationSeparator" w:id="0">
    <w:p w14:paraId="49F1A6A9" w14:textId="77777777" w:rsidR="00DF7544" w:rsidRDefault="00DF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884F6" w14:textId="77777777" w:rsidR="00DF7544" w:rsidRDefault="00DF7544">
      <w:pPr>
        <w:spacing w:after="0" w:line="240" w:lineRule="auto"/>
      </w:pPr>
      <w:r>
        <w:separator/>
      </w:r>
    </w:p>
  </w:footnote>
  <w:footnote w:type="continuationSeparator" w:id="0">
    <w:p w14:paraId="708A983D" w14:textId="77777777" w:rsidR="00DF7544" w:rsidRDefault="00DF7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4B"/>
    <w:rsid w:val="00031012"/>
    <w:rsid w:val="002A5BCE"/>
    <w:rsid w:val="00320275"/>
    <w:rsid w:val="00404AFE"/>
    <w:rsid w:val="004D0773"/>
    <w:rsid w:val="004D3C89"/>
    <w:rsid w:val="0087184B"/>
    <w:rsid w:val="008C0525"/>
    <w:rsid w:val="0094281F"/>
    <w:rsid w:val="00AE4B22"/>
    <w:rsid w:val="00D4104B"/>
    <w:rsid w:val="00DC201A"/>
    <w:rsid w:val="00DF7544"/>
    <w:rsid w:val="013DE916"/>
    <w:rsid w:val="03074ABB"/>
    <w:rsid w:val="03911650"/>
    <w:rsid w:val="03CE940B"/>
    <w:rsid w:val="05741B0B"/>
    <w:rsid w:val="065813DA"/>
    <w:rsid w:val="079BD3D3"/>
    <w:rsid w:val="0C1B3A56"/>
    <w:rsid w:val="126F8C4C"/>
    <w:rsid w:val="14E59095"/>
    <w:rsid w:val="15DD9A62"/>
    <w:rsid w:val="1748D23A"/>
    <w:rsid w:val="177FC5C8"/>
    <w:rsid w:val="1A674A9F"/>
    <w:rsid w:val="1B64F356"/>
    <w:rsid w:val="1CF36160"/>
    <w:rsid w:val="20A7478B"/>
    <w:rsid w:val="20B1402D"/>
    <w:rsid w:val="226D4465"/>
    <w:rsid w:val="24033D2F"/>
    <w:rsid w:val="28323D88"/>
    <w:rsid w:val="28C0EA46"/>
    <w:rsid w:val="298DD1B1"/>
    <w:rsid w:val="2BE40E63"/>
    <w:rsid w:val="2C613605"/>
    <w:rsid w:val="2CBDD2DE"/>
    <w:rsid w:val="31E072E0"/>
    <w:rsid w:val="3399D3A1"/>
    <w:rsid w:val="345EEDDC"/>
    <w:rsid w:val="34CD620B"/>
    <w:rsid w:val="34F8124F"/>
    <w:rsid w:val="34FA1BCE"/>
    <w:rsid w:val="38737A64"/>
    <w:rsid w:val="3BA9CE87"/>
    <w:rsid w:val="3E16E7CF"/>
    <w:rsid w:val="3F481428"/>
    <w:rsid w:val="40186CEE"/>
    <w:rsid w:val="45CD7FAA"/>
    <w:rsid w:val="49C4681F"/>
    <w:rsid w:val="49E9E96D"/>
    <w:rsid w:val="4B8EA88B"/>
    <w:rsid w:val="4F3F0952"/>
    <w:rsid w:val="504246B7"/>
    <w:rsid w:val="536B4A65"/>
    <w:rsid w:val="53974FFE"/>
    <w:rsid w:val="54F26D43"/>
    <w:rsid w:val="559DED5D"/>
    <w:rsid w:val="5891E0A9"/>
    <w:rsid w:val="590193B8"/>
    <w:rsid w:val="5B382827"/>
    <w:rsid w:val="5B4CE6DE"/>
    <w:rsid w:val="5B91AF2D"/>
    <w:rsid w:val="5C591B6E"/>
    <w:rsid w:val="5D61A253"/>
    <w:rsid w:val="5F966FFA"/>
    <w:rsid w:val="60E96602"/>
    <w:rsid w:val="6305665A"/>
    <w:rsid w:val="64A6D978"/>
    <w:rsid w:val="65AC0F75"/>
    <w:rsid w:val="66A7B073"/>
    <w:rsid w:val="67D3081D"/>
    <w:rsid w:val="67F0595B"/>
    <w:rsid w:val="69611F21"/>
    <w:rsid w:val="69FF1973"/>
    <w:rsid w:val="6C09B135"/>
    <w:rsid w:val="6CAC410F"/>
    <w:rsid w:val="6CD95654"/>
    <w:rsid w:val="6CDB9380"/>
    <w:rsid w:val="70728FD9"/>
    <w:rsid w:val="707E5F90"/>
    <w:rsid w:val="73F624BA"/>
    <w:rsid w:val="7455C533"/>
    <w:rsid w:val="7591F51B"/>
    <w:rsid w:val="76294FD3"/>
    <w:rsid w:val="76D23860"/>
    <w:rsid w:val="7BAB532F"/>
    <w:rsid w:val="7E20FC5B"/>
    <w:rsid w:val="7F480ADF"/>
    <w:rsid w:val="7FBCC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F861A6"/>
  <w15:chartTrackingRefBased/>
  <w15:docId w15:val="{7EE76EA4-7E90-4C15-B246-127E46AC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Schoenkin, Nathan (PHMSA)</dc:creator>
  <cp:keywords/>
  <dc:description/>
  <cp:lastModifiedBy>Hall, Sam (PHMSA)</cp:lastModifiedBy>
  <cp:revision>2</cp:revision>
  <dcterms:created xsi:type="dcterms:W3CDTF">2021-04-30T12:27:00Z</dcterms:created>
  <dcterms:modified xsi:type="dcterms:W3CDTF">2021-04-30T12:27:00Z</dcterms:modified>
</cp:coreProperties>
</file>